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66F" w:rsidRDefault="0049058F">
      <w:r>
        <w:t>В игре на каждый вопрос есть таймер, если нажать на слово категория и тогда начнется таймер, отсчитывающий 1 минуту</w:t>
      </w:r>
    </w:p>
    <w:p w:rsidR="0049058F" w:rsidRDefault="0049058F">
      <w:r>
        <w:t xml:space="preserve">Например, </w:t>
      </w:r>
    </w:p>
    <w:p w:rsidR="00646320" w:rsidRDefault="00646320">
      <w:r w:rsidRPr="00646320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B11E3" wp14:editId="44A9FC0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521075" cy="923330"/>
                <wp:effectExtent l="0" t="0" r="0" b="0"/>
                <wp:wrapNone/>
                <wp:docPr id="9" name="Rectangle 7">
                  <a:hlinkClick xmlns:a="http://schemas.openxmlformats.org/drawingml/2006/main" r:id="" action="ppaction://hlinksldjump?num=23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1075" cy="923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6320" w:rsidRDefault="00646320" w:rsidP="0064632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bookmarkStart w:id="0" w:name="_GoBack"/>
                            <w:r w:rsidRPr="00646320">
                              <w:rPr>
                                <w:b/>
                                <w:bCs/>
                                <w:color w:val="FFFF00"/>
                                <w:kern w:val="24"/>
                                <w:sz w:val="36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Категория</w:t>
                            </w:r>
                            <w:r>
                              <w:rPr>
                                <w:b/>
                                <w:bCs/>
                                <w:color w:val="0000FF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646320" w:rsidRDefault="00646320" w:rsidP="0064632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646320">
                              <w:rPr>
                                <w:b/>
                                <w:bCs/>
                                <w:color w:val="0000FF"/>
                                <w:kern w:val="24"/>
                                <w:sz w:val="36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 xml:space="preserve">«Просто математика» </w:t>
                            </w:r>
                          </w:p>
                          <w:p w:rsidR="00646320" w:rsidRDefault="00646320" w:rsidP="0064632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646320">
                              <w:rPr>
                                <w:b/>
                                <w:bCs/>
                                <w:color w:val="FFFF00"/>
                                <w:kern w:val="24"/>
                                <w:sz w:val="36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за 100</w:t>
                            </w:r>
                            <w:bookmarkEnd w:id="0"/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B11E3" id="Rectangle 7" o:spid="_x0000_s1026" href="" style="position:absolute;margin-left:0;margin-top:-.05pt;width:198.5pt;height:72.7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" o:button="t" filled="f" fillcolor="#5b9bd5 [3204]" stroked="f" strokecolor="black [3213]">
                <v:fill o:detectmouseclick="t"/>
                <v:shadow color="#e7e6e6 [3214]"/>
                <v:textbox style="mso-fit-shape-to-text:t">
                  <w:txbxContent>
                    <w:p w:rsidR="00646320" w:rsidRDefault="00646320" w:rsidP="00646320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bookmarkStart w:id="1" w:name="_GoBack"/>
                      <w:r w:rsidRPr="00646320">
                        <w:rPr>
                          <w:b/>
                          <w:bCs/>
                          <w:color w:val="FFFF00"/>
                          <w:kern w:val="24"/>
                          <w:sz w:val="36"/>
                          <w:szCs w:val="3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Категория</w:t>
                      </w:r>
                      <w:r>
                        <w:rPr>
                          <w:b/>
                          <w:bCs/>
                          <w:color w:val="0000FF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</w:p>
                    <w:p w:rsidR="00646320" w:rsidRDefault="00646320" w:rsidP="00646320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646320">
                        <w:rPr>
                          <w:b/>
                          <w:bCs/>
                          <w:color w:val="0000FF"/>
                          <w:kern w:val="24"/>
                          <w:sz w:val="36"/>
                          <w:szCs w:val="3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 xml:space="preserve">«Просто математика» </w:t>
                      </w:r>
                    </w:p>
                    <w:p w:rsidR="00646320" w:rsidRDefault="00646320" w:rsidP="00646320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646320">
                        <w:rPr>
                          <w:b/>
                          <w:bCs/>
                          <w:color w:val="FFFF00"/>
                          <w:kern w:val="24"/>
                          <w:sz w:val="36"/>
                          <w:szCs w:val="36"/>
                          <w14:shadow w14:blurRad="38100" w14:dist="38100" w14:dir="2700000" w14:sx="100000" w14:sy="100000" w14:kx="0" w14:ky="0" w14:algn="tl">
                            <w14:srgbClr w14:val="000000"/>
                          </w14:shadow>
                        </w:rPr>
                        <w:t>за 100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646320" w:rsidSect="00816535">
      <w:pgSz w:w="11906" w:h="16838" w:code="9"/>
      <w:pgMar w:top="397" w:right="397" w:bottom="397" w:left="397" w:header="17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934"/>
    <w:rsid w:val="0029266F"/>
    <w:rsid w:val="0049058F"/>
    <w:rsid w:val="00646320"/>
    <w:rsid w:val="00816535"/>
    <w:rsid w:val="00EC6104"/>
    <w:rsid w:val="00EE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E7A587-6B1B-4AE3-ADD2-918E036F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058F"/>
    <w:pPr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ТСМ</dc:creator>
  <cp:keywords/>
  <dc:description/>
  <cp:lastModifiedBy>ТСМ</cp:lastModifiedBy>
  <cp:revision>3</cp:revision>
  <dcterms:created xsi:type="dcterms:W3CDTF">2015-04-18T16:35:00Z</dcterms:created>
  <dcterms:modified xsi:type="dcterms:W3CDTF">2015-04-18T16:36:00Z</dcterms:modified>
</cp:coreProperties>
</file>